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  <w:gridCol w:w="5612"/>
        <w:gridCol w:w="2797"/>
      </w:tblGrid>
      <w:tr w:rsidR="003B6B44" w:rsidRPr="003B6B44" w:rsidTr="003B6B44">
        <w:trPr>
          <w:trHeight w:val="410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40" w:line="552" w:lineRule="auto"/>
              <w:ind w:left="4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■ 의료법 시행규칙 [별지 제9호의2서식] </w:t>
            </w:r>
            <w:r w:rsidRPr="003B6B44">
              <w:rPr>
                <w:rFonts w:ascii="돋움체" w:eastAsia="돋움체" w:hAnsi="돋움체" w:cs="굴림" w:hint="eastAsia"/>
                <w:color w:val="0000FF"/>
                <w:kern w:val="0"/>
                <w:sz w:val="18"/>
                <w:szCs w:val="18"/>
              </w:rPr>
              <w:t>&lt;개정 2018. 9. 27.&gt;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B6B44" w:rsidRPr="003B6B44" w:rsidTr="003B6B44">
        <w:trPr>
          <w:trHeight w:val="909"/>
        </w:trPr>
        <w:tc>
          <w:tcPr>
            <w:tcW w:w="959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한양견고딕" w:eastAsia="한양견고딕" w:hAnsi="한양견고딕" w:cs="굴림" w:hint="eastAsia"/>
                <w:color w:val="000000"/>
                <w:kern w:val="0"/>
                <w:sz w:val="32"/>
                <w:szCs w:val="32"/>
              </w:rPr>
              <w:t>진료기록 열람 및 사본발급 동의서</w:t>
            </w:r>
          </w:p>
        </w:tc>
      </w:tr>
      <w:tr w:rsidR="003B6B44" w:rsidRPr="003B6B44" w:rsidTr="003B6B44">
        <w:trPr>
          <w:trHeight w:val="750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환자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본인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</w:p>
        </w:tc>
      </w:tr>
      <w:tr w:rsidR="003B6B44" w:rsidRPr="003B6B44" w:rsidTr="003B6B44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생년월일</w:t>
            </w:r>
          </w:p>
        </w:tc>
      </w:tr>
      <w:tr w:rsidR="003B6B44" w:rsidRPr="003B6B44" w:rsidTr="003B6B44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</w:tr>
      <w:tr w:rsidR="003B6B44" w:rsidRPr="003B6B44" w:rsidTr="003B6B44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8"/>
                <w:szCs w:val="24"/>
              </w:rPr>
            </w:pPr>
          </w:p>
        </w:tc>
      </w:tr>
      <w:tr w:rsidR="003B6B44" w:rsidRPr="003B6B44" w:rsidTr="003B6B44">
        <w:trPr>
          <w:trHeight w:val="750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환자와의 관계</w:t>
            </w:r>
          </w:p>
        </w:tc>
      </w:tr>
      <w:tr w:rsidR="003B6B44" w:rsidRPr="003B6B44" w:rsidTr="003B6B44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796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</w:p>
        </w:tc>
      </w:tr>
      <w:tr w:rsidR="003B6B44" w:rsidRPr="003B6B44" w:rsidTr="003B6B44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80" w:after="120" w:line="312" w:lineRule="auto"/>
              <w:ind w:left="8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주 소</w:t>
            </w:r>
          </w:p>
        </w:tc>
      </w:tr>
      <w:tr w:rsidR="003B6B44" w:rsidRPr="003B6B44" w:rsidTr="003B6B44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8"/>
                <w:szCs w:val="24"/>
              </w:rPr>
            </w:pPr>
          </w:p>
        </w:tc>
      </w:tr>
      <w:tr w:rsidR="003B6B44" w:rsidRPr="003B6B44" w:rsidTr="003B6B44">
        <w:trPr>
          <w:trHeight w:val="70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열람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및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사본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발급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08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의료기관 명칭</w:t>
            </w:r>
          </w:p>
        </w:tc>
      </w:tr>
      <w:tr w:rsidR="003B6B44" w:rsidRPr="003B6B44" w:rsidTr="003B6B44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진료기간</w:t>
            </w:r>
          </w:p>
        </w:tc>
      </w:tr>
      <w:tr w:rsidR="003B6B44" w:rsidRPr="003B6B44" w:rsidTr="003B6B44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120" w:after="120" w:line="408" w:lineRule="auto"/>
              <w:ind w:left="12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발급 사유</w:t>
            </w:r>
          </w:p>
        </w:tc>
      </w:tr>
      <w:tr w:rsidR="003B6B44" w:rsidRPr="003B6B44" w:rsidTr="003B6B44">
        <w:trPr>
          <w:trHeight w:val="101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40" w:line="264" w:lineRule="auto"/>
              <w:ind w:left="12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발급 범위 (환자 본인이 직접 작성합니다)</w:t>
            </w:r>
          </w:p>
        </w:tc>
      </w:tr>
      <w:tr w:rsidR="003B6B44" w:rsidRPr="003B6B44" w:rsidTr="003B6B44">
        <w:trPr>
          <w:trHeight w:val="114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before="120" w:after="120"/>
              <w:ind w:left="12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 w:val="18"/>
                <w:szCs w:val="18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예시) 진료기록부 사본, 처방전 사본, 수술기록 사본, 검사내용 및 검사 소견기록의 사본, 방사선 사진(영상물 포함), 간호기록부 사본, 조산기록부 사본, 진단서 사본, 사망진단서 또는 시체검안서 사본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등</w:t>
            </w:r>
          </w:p>
        </w:tc>
      </w:tr>
      <w:tr w:rsidR="003B6B44" w:rsidRPr="003B6B44" w:rsidTr="003B6B44">
        <w:trPr>
          <w:trHeight w:val="2763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276" w:lineRule="auto"/>
              <w:ind w:right="428"/>
              <w:jc w:val="center"/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본인(또는 법정대리인)은 위에 적은 신청인</w:t>
            </w:r>
            <w:proofErr w:type="gramStart"/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3B6B44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 「의료법」 제21조제3항 및 같은 법 시행규칙 제13조의3에 따라 본인의 진료기록 등을 열람하거나 사본을 발급받는 것에 대하여 동의합니다.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276" w:lineRule="auto"/>
              <w:ind w:right="428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80" w:lineRule="auto"/>
              <w:ind w:right="428"/>
              <w:jc w:val="right"/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      </w:t>
            </w: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       </w:t>
            </w: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일</w:t>
            </w:r>
          </w:p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after="120" w:line="480" w:lineRule="auto"/>
              <w:ind w:right="428"/>
              <w:jc w:val="righ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본인(또는 법정대리인) </w:t>
            </w:r>
            <w:r w:rsidRPr="003B6B44">
              <w:rPr>
                <w:rFonts w:ascii="돋움" w:eastAsia="돋움" w:hAnsi="돋움" w:cs="굴림" w:hint="eastAsia"/>
                <w:color w:val="787878"/>
                <w:kern w:val="0"/>
                <w:sz w:val="22"/>
              </w:rPr>
              <w:t>(자필서명)</w:t>
            </w:r>
          </w:p>
        </w:tc>
      </w:tr>
      <w:tr w:rsidR="003B6B44" w:rsidRPr="003B6B44" w:rsidTr="003B6B44">
        <w:trPr>
          <w:trHeight w:val="272"/>
        </w:trPr>
        <w:tc>
          <w:tcPr>
            <w:tcW w:w="9599" w:type="dxa"/>
            <w:gridSpan w:val="3"/>
            <w:tcBorders>
              <w:top w:val="single" w:sz="18" w:space="0" w:color="5D5D5D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B6B44" w:rsidRPr="003B6B44" w:rsidTr="003B6B44">
        <w:trPr>
          <w:trHeight w:val="463"/>
        </w:trPr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6B44" w:rsidRPr="003B6B44" w:rsidRDefault="003B6B44" w:rsidP="003B6B44">
            <w:pPr>
              <w:widowControl/>
              <w:wordWrap/>
              <w:autoSpaceDE/>
              <w:autoSpaceDN/>
              <w:snapToGrid w:val="0"/>
              <w:spacing w:line="552" w:lineRule="auto"/>
              <w:jc w:val="righ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3B6B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3B6B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3B6B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80g/㎡(재활용품)]</w:t>
            </w:r>
          </w:p>
        </w:tc>
      </w:tr>
    </w:tbl>
    <w:p w:rsidR="00B445D3" w:rsidRPr="003B6B44" w:rsidRDefault="00B445D3" w:rsidP="003B6B44"/>
    <w:sectPr w:rsidR="00B445D3" w:rsidRPr="003B6B44" w:rsidSect="003B6B4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-불탄고딕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B6B44"/>
    <w:rsid w:val="003B6B44"/>
    <w:rsid w:val="00B4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B6B44"/>
    <w:pPr>
      <w:widowControl/>
      <w:wordWrap/>
      <w:autoSpaceDE/>
      <w:autoSpaceDN/>
      <w:snapToGrid w:val="0"/>
      <w:spacing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admin4702</dc:creator>
  <cp:lastModifiedBy>admin4702</cp:lastModifiedBy>
  <cp:revision>1</cp:revision>
  <dcterms:created xsi:type="dcterms:W3CDTF">2023-08-07T06:43:00Z</dcterms:created>
  <dcterms:modified xsi:type="dcterms:W3CDTF">2023-08-07T06:45:00Z</dcterms:modified>
</cp:coreProperties>
</file>